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湖北回天新材料 (宜城) 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8:00:00上午至2024-06-01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湖北回天新材料 (宜城) 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