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回天新材料 (宜城) 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