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湖北回天新材料 (宜城) 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2024年06月02日 上午至2024年06月03日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