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重庆小锋包装袋有限责任公司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上午至2024年06月06日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席雨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