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任丘市嘉华电讯器材有限公司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钢芯铝绞线、架空绝缘电缆、镀锌钢绞线（资质范围内），镀锌钢丝，架空通信线路铁件，塑料通信管材的生产、电力金具的销售所涉及的生产所涉及的能源管理活动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