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伊金霍洛旗陆宝镁业有限责任公司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EnMS：兰炭、镁锭的生产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Q：未认可：兰炭的生产认可：镁锭的生产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