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伊金霍洛旗陆宝镁业有限责任公司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2024年06月05日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午至2024年06月08日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康晓锋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19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2024-06-03T01:29:58Z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