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广州双一乳胶制品有限公司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2020年05月22日 上午至2020年05月22日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