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江西波星实业集团有限公司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20357-2024-QEO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2024年06月02日 上午至2024年06月03日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2024-06-01 8:30:00上午至2024-06-01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江西波星实业集团有限公司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