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陕西欧亚电力科技有限公司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2024-06-17 8:30:00上午至2024-06-17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西安市阎良国家航空高技术产业基地蓝天路5号C座二层创业实验室11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西安市高陵区渭阳七路4193号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2024年06月18日 上午至2024年06月18日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