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陕西欧亚电力科技有限公司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2024年06月18日 上午至2024年06月18日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王璞月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