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中凝建业建筑安装工程（唐山）有限公司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下午至2024年06月05日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中凝建业建筑安装工程（唐山）有限公司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