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孟洲防腐保温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6 8:30:00上午至2024-06-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孟村回族自治县宋庄子乡腾千路与京沪高速交叉口南88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孟村回族自治县宋庄子乡闫庄子村北腾千路与京沪高速交叉口南88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7日 上午至2024年06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