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河北孟洲防腐保温工程有限公司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2024年06月07日 上午至2024年06月09日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尹振江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