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重庆克利尔过滤设备制造有限公司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20386-2024-EO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8:30:00上午至2024-06-03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重庆克利尔过滤设备制造有限公司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