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重庆克利尔过滤设备制造有限公司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2024年06月04日 上午至2024年06月05日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谭进洲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