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淮北元垒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600MA2RNK291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淮北元垒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淮北市杜集区石台镇窦庄村子张路西1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淮北市杜集区石台镇窦庄村子张路西1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程机械设备部件（随车吊下料件、臂头、臂尾、基础下料件、车架）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淮北元垒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淮北市杜集区石台镇窦庄村子张路西1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淮北市杜集区石台镇窦庄村子张路西1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程机械设备部件（随车吊下料件、臂头、臂尾、基础下料件、车架）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