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20456-2023-2024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阜宁县宏达石化机械有限公司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2024年06月25日 下午至2024年06月26日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