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定谢上线路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5 8:00:00上午至2024-06-0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保定市清苑区魏村镇谢上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保定市清苑区魏村镇谢上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6日 上午至2024年06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