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昆山念路化工材料有限公司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2024年06月09日 上午至2024年06月09日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万月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