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20376-2023-EnMS-2024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浙江亚光科技股份有限公司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91330301254496691M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浙江亚光科技股份有限公司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温州市温州经济技术开发区滨海园区滨海三道4525号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温州经济技术开发区星海街道滨海八路558号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制药设备(固液分离机械设备、粉体处理机械、清洗机 设备、干燥处理设备)的设计开发、生产和销售所涉及 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浙江亚光科技股份有限公司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温州市温州经济技术开发区滨海园区滨海三道4525号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温州经济技术开发区星海街道滨海八路558号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制药设备(固液分离机械设备、粉体处理机械、清洗机 设备、干燥处理设备)的设计开发、生产和销售所涉及 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R197EnMS230191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温州经济技术开发区星海街道滨海八路558号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