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浙江亚光科技股份有限公司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王宗收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2024年06月04日 上午至2024年06月05日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林宝康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