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20384-2023-EnMS-2024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浙江友信科技服务有限公司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2024年06月03日 上午至2024年06月03日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浙江省温州市鹿城区南汇街道府东路168号锦 美商厦705室-8</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浙江省温州市瓯海区梧田街道蛟凤北路35号南首5楼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