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佳香美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赵庶娴，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00:00下午至2024-06-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静海区杨成庄乡后寨村一区一排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静海区团泊新城西区东海道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下午至2024年06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