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岐山振兴现代锻造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9-2019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917-877815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汽车变速箱零配件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2.03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5月19日 上午至2020年05月19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