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10383-2024-QEO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衡水华迈工程橡胶有限公司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91131106MA08AU7214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衡水华迈工程橡胶有限公司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河北省衡水市高新区北方工业基地大刘家庄北86号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河北省衡水市高新区北方工业基地大刘家庄北86号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Q：止水带、密封胶、盾构管片密封材料、建筑防水材料（不含沥青）、建筑隔震橡胶支座、桥梁支座、伸缩缝、土工材料（防水板、土工布、土工膜、排水板、土工格栅)的销售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E：止水带、密封胶、盾构管片密封材料、建筑防水材料（不含沥青）、建筑隔震橡胶支座、桥梁支座、伸缩缝、土工材料（防水板、土工布、土工膜、排水板、土工格栅)的销售所涉及场所的相关环境管理活动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止水带、密封胶、盾构管片密封材料、建筑防水材料（不含沥青）、建筑隔震橡胶支座、桥梁支座、伸缩缝、土工材料（防水板、土工布、土工膜、排水板、土工格栅)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衡水华迈工程橡胶有限公司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河北省衡水市高新区北方工业基地大刘家庄北86号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河北省衡水市高新区北方工业基地大刘家庄北86号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Q：止水带、密封胶、盾构管片密封材料、建筑防水材料（不含沥青）、建筑隔震橡胶支座、桥梁支座、伸缩缝、土工材料（防水板、土工布、土工膜、排水板、土工格栅)的销售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E：止水带、密封胶、盾构管片密封材料、建筑防水材料（不含沥青）、建筑隔震橡胶支座、桥梁支座、伸缩缝、土工材料（防水板、土工布、土工膜、排水板、土工格栅)的销售所涉及场所的相关环境管理活动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止水带、密封胶、盾构管片密封材料、建筑防水材料（不含沥青）、建筑隔震橡胶支座、桥梁支座、伸缩缝、土工材料（防水板、土工布、土工膜、排水板、土工格栅)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