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21269-2025-QEO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霸州市万润达高新技术有限公司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赵丽萍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91131081784092483J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霸州市万润达高新技术有限公司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霸州市１０６国道与华鑫道交口处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霸州市１０６国道与华鑫道交口处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Q:Q:高频焊管机组、数控微机锯、矫直机及配件的设计、生产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E:Q:高频焊管机组、数控微机锯、矫直机及配件的设计、生产所涉及场所的相关环境管理活动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O:Q:高频焊管机组、数控微机锯、矫直机及配件的设计、生产所涉及场所的相关职业健康安全管理活动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霸州市万润达高新技术有限公司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霸州市１０６国道与华鑫道交口处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霸州市１０６国道与华鑫道交口处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Q:Q:高频焊管机组、数控微机锯、矫直机及配件的设计、生产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E:Q:高频焊管机组、数控微机锯、矫直机及配件的设计、生产所涉及场所的相关环境管理活动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O:Q:高频焊管机组、数控微机锯、矫直机及配件的设计、生产所涉及场所的相关职业健康安全管理活动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1427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