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霸州市万润达高新技术有限公司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21269-2025-QEO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霸州市１０６国道与华鑫道交口处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霸州市１０６国道与华鑫道交口处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范东升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13503262876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13503262876@163.com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2025年08月27日 08:30至2025年08月30日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Q:Q:高频焊管机组、数控微机锯、矫直机及配件的设计、生产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E:Q:高频焊管机组、数控微机锯、矫直机及配件的设计、生产所涉及场所的相关环境管理活动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O:Q:高频焊管机组、数控微机锯、矫直机及配件的设计、生产所涉及场所的相关职业健康安全管理活动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Q:18.04.01,19.14.00,E:18.04.01,19.14.00,O:18.04.01,19.14.00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18.04.01,19.14.00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2023-N0QMS-1319383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18631268866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2023-N0EMS-1319383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18631268866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郗文勇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2023-N0OHSMS-1319383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18631268866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15803120775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0101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175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