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霸州市万润达高新技术有限公司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赵丽萍、郗文勇、郑颖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62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