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霸州市万润达高新技术有限公司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21269-2025-QEO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霸州市１０６国道与华鑫道交口处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霸州市１０６国道与华鑫道交口处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范东升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13503262876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13503262876@163.com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2025年08月26日 08:30至2025年08月26日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7.0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Q:Q:高频焊管机组、数控微机锯、矫直机及配件的设计、生产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E:Q:高频焊管机组、数控微机锯、矫直机及配件的设计、生产所涉及场所的相关环境管理活动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O:Q:高频焊管机组、数控微机锯、矫直机及配件的设计、生产所涉及场所的相关职业健康安全管理活动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Q:18.04.01,19.14.00,E:18.04.01,19.14.00,O:18.04.01,19.14.00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赵丽萍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2024-N1QMS-3012001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18.04.01,19.14.00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13901376907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2025-N1EMS-3012001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18.04.01,19.14.00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13901376907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2023-N1OHSMS-3012001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18.04.01,19.14.00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13901376907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郗文勇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2023-N0QMS-1319383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18631268866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郗文勇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2023-N0EMS-1319383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18631268866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郗文勇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2023-N0OHSMS-1319383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18631268866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18.04.01,19.14.00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15803120775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18.04.01,19.14.00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15803120775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18.04.01,19.14.00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15803120775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86958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赵丽萍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3459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