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电竞次元文化传播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318041312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电竞次元文化传播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东四环中路78号楼7层8B1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东四环中路78号楼7层8B1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游戏技术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电竞次元文化传播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东四环中路78号楼7层8B1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东四环中路78号楼7层8B1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游戏技术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