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濮阳市东昊机械电子有限公司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0132-2020-2024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刘京胜</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0132-2020-2024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濮阳市东昊机械电子有限公司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万丽丽</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ISC-2020-0752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2025-07-01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2024年06月06日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