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怡天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41-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5月2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5月20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5月20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2C2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5-02-01T21:14: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