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358148773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曙光工业园区C区海岸国际B栋1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不含冷藏冷冻食品）、散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、散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、散装食品（不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不含冷藏冷冻食品）、散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、散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、散装食品（不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