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重庆朴真农业发展股份有限公司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10471-2024-R01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