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0100-2020-2024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希诺股份有限公司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2024年06月07日 上午至2024年06月07日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