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科达斯特恩汽车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2 8:30:00下午至2024-07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