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江苏科达斯特恩汽车科技股份有限公司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汽车内饰件（仪表板、门板和功能件）的设计和制造所涉及的能源管理活动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