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山东嘉隆办公家具有限公司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10413-2023-QEO-2024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