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兴慧荣建设工程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EC：2023-N1QMS-4093634】，杨庆</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