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安徽金大仪器有限公司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2020年05月19日 上午至2020年05月20日 上午 (共1.5天)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