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6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安徽金大仪器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9日 上午至2020年05月20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