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江西青桔信息科技有限公司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91360802MA36UME6X4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江西青桔信息科技有限公司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Q：大地测量、测绘航空摄影、摄影测量与遥感、工程测量、海洋测绘、界线与不动产测绘、地理信息系统工程、地图编制、国土空间规划编制、林业调查规划设计(限资质范围内)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E：大地测量、测绘航空摄影、摄影测量与遥感、工程测量、海洋测绘、界线与不动产测绘、地理信息系统工程、地图编制、国土空间规划编制、林业调查规划设计(限资质范围内)所涉及场所的相关环境管理活动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地测量、测绘航空摄影、摄影测量与遥感、工程测量、海洋测绘、界线与不动产测绘、地理信息系统工程、地图编制、国土空间规划编制、林业调查规划设计(限资质范围内)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江西青桔信息科技有限公司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江西省吉安市吉州区航盛大厦A座27层06.07室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Q：大地测量、测绘航空摄影、摄影测量与遥感、工程测量、海洋测绘、界线与不动产测绘、地理信息系统工程、地图编制、国土空间规划编制、林业调查规划设计(限资质范围内)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E：大地测量、测绘航空摄影、摄影测量与遥感、工程测量、海洋测绘、界线与不动产测绘、地理信息系统工程、地图编制、国土空间规划编制、林业调查规划设计(限资质范围内)所涉及场所的相关环境管理活动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大地测量、测绘航空摄影、摄影测量与遥感、工程测量、海洋测绘、界线与不动产测绘、地理信息系统工程、地图编制、国土空间规划编制、林业调查规划设计(限资质范围内)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