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四川地星科技发展有限公司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 8:30:00上午至2024-06-03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成都市高新区芳草东街76号4楼403室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成都市武侯区武侯大道双楠段112号A9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2024年06月13日 上午至2024年06月15日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