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10484-2024-ECEO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四川省正昌安装有限公司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91510000735862760D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四川省正昌安装有限公司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成都市武侯区武科东二路460号7栋10楼1008号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四川省成都市金牛区恒德路16号银海中心16楼1621、1622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EC：资质范围内电子与智能化工程专业承包、消防设施工程专业承包、建筑机电安装工程专业承包、机电工程施工总承包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E：资质范围内电子与智能化工程专业承包、消防设施工程专业承包、建筑机电安装工程专业承包、机电工程施工总承包所涉及场所的相关环境管理活动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O：资质范围内电子与智能化工程专业承包、消防设施工程专业承包、建筑机电安装工程专业承包、机电工程施工总承包所涉及场所的相关职业健康安全管理活动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四川省正昌安装有限公司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成都市武侯区武科东二路460号7栋10楼1008号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四川省成都市金牛区恒德路16号银海中心16楼1621、1622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EC：资质范围内电子与智能化工程专业承包、消防设施工程专业承包、建筑机电安装工程专业承包、机电工程施工总承包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E：资质范围内电子与智能化工程专业承包、消防设施工程专业承包、建筑机电安装工程专业承包、机电工程施工总承包所涉及场所的相关环境管理活动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O：资质范围内电子与智能化工程专业承包、消防设施工程专业承包、建筑机电安装工程专业承包、机电工程施工总承包所涉及场所的相关职业健康安全管理活动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