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四川省正昌安装有限公司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李俐【EC：2021-N1QMS-2222792】，袁丁玲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 8:30:00上午至2024-06-06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成都市武侯区武科东二路460号7栋10楼1008号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四川省成都市金牛区恒德路16号银海中心16楼1621、1622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2024年06月09日 上午至2024年06月12日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