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四川省正昌安装有限公司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2024年06月09日 上午至2024年06月12日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董力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