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四川地星科技发展有限公司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上午至2024年06月03日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2024-06-03上午至2024-06-03上午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四川地星科技发展有限公司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