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四川地星科技发展有限公司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2024-06-03上午至2024-06-03上午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成都市高新区芳草东街76号4楼403室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成都市武侯区武侯大道双楠段112号A9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2024年06月03日 上午至2024年06月03日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