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四川地星科技发展有限公司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10497-2024-QEO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成都市高新区芳草东街76号4楼403室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成都市武侯区武侯大道双楠段112号A9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方利群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028-85251203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028-85251203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Q:36,E:36,O:36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2024-06-03上午至2024-06-03上午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Q：未认可：确权调查咨询服务，地理信息系统工程，工程测量，地理信息数据采集及处理、界线与不动产测绘、数据处理和存储支持服务、自然资源调查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认可：地理信息数据采集及处理、数据处理和存储支持服务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E：确权调查咨询服务，地理信息系统工程，工程测量，地理信息数据采集及处理、界线与不动产测绘、数据处理和存储支持服务、自然资源调查所涉及场所的相关环境管理活动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O：确权调查咨询服务，地理信息系统工程，工程测量，地理信息数据采集及处理、界线与不动产测绘、数据处理和存储支持服务、自然资源调查所涉及场所的相关职业健康安全管理活动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Q：33.03.01;34.01.02;34.06.00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E：33.03.01;34.01.02;34.06.00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O：33.03.01;34.01.02;34.06.00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Q:33.03.01,34.01.02,34.06.00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E:33.03.01,34.01.02,34.06.00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O:33.03.01,34.01.02,34.06.00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2024-N0EMS-1246892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2024-N0OHSMS-1246892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E:33.03.01,34.01.02,34.06.00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O:33.03.01,34.01.02,34.06.00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